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9C" w:rsidRDefault="0019181F" w:rsidP="0019181F">
      <w:pPr>
        <w:jc w:val="center"/>
      </w:pPr>
      <w:r>
        <w:t>Energy Story</w:t>
      </w:r>
    </w:p>
    <w:p w:rsidR="0019181F" w:rsidRDefault="0019181F" w:rsidP="0019181F">
      <w:pPr>
        <w:jc w:val="center"/>
      </w:pPr>
    </w:p>
    <w:p w:rsidR="0019181F" w:rsidRDefault="0019181F" w:rsidP="0019181F">
      <w:r>
        <w:tab/>
        <w:t xml:space="preserve">The LA Times Science section has hired you to write a story about energy.  You must write a 5-7-sentence story that includes kinetic and potential energy, as well as an energy transfer.  Underline/highlight and label each time you include energy.   You must include at least ONE of each potential energy, kinetic energy and an energy transfer.  </w:t>
      </w:r>
    </w:p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/>
    <w:p w:rsidR="0019181F" w:rsidRDefault="0019181F" w:rsidP="0019181F">
      <w:bookmarkStart w:id="0" w:name="_GoBack"/>
      <w:bookmarkEnd w:id="0"/>
    </w:p>
    <w:p w:rsidR="0019181F" w:rsidRDefault="0019181F" w:rsidP="0019181F"/>
    <w:p w:rsidR="0019181F" w:rsidRDefault="0019181F" w:rsidP="0019181F">
      <w:pPr>
        <w:pStyle w:val="Header"/>
      </w:pPr>
      <w:r>
        <w:t>Name ___________________________________________ Date ______________________ Period _______</w:t>
      </w:r>
    </w:p>
    <w:p w:rsidR="0019181F" w:rsidRDefault="0019181F" w:rsidP="0019181F"/>
    <w:p w:rsidR="0019181F" w:rsidRDefault="0019181F" w:rsidP="0019181F">
      <w:pPr>
        <w:jc w:val="center"/>
      </w:pPr>
      <w:r>
        <w:t>Energy Story</w:t>
      </w:r>
    </w:p>
    <w:p w:rsidR="0019181F" w:rsidRDefault="0019181F" w:rsidP="0019181F">
      <w:pPr>
        <w:jc w:val="center"/>
      </w:pPr>
    </w:p>
    <w:p w:rsidR="0019181F" w:rsidRDefault="0019181F" w:rsidP="0019181F">
      <w:r>
        <w:tab/>
        <w:t xml:space="preserve">The LA Times Science section has hired you to write a story about energy.  You must write a 5-7-sentence story that includes kinetic and potential energy, as well as an energy transfer.  Underline/highlight and label each time you include energy.   You must include at least ONE of each potential energy, kinetic energy and an energy transfer.  </w:t>
      </w:r>
    </w:p>
    <w:p w:rsidR="0019181F" w:rsidRDefault="0019181F" w:rsidP="0019181F"/>
    <w:sectPr w:rsidR="0019181F" w:rsidSect="001918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1F" w:rsidRDefault="0019181F" w:rsidP="0019181F">
      <w:r>
        <w:separator/>
      </w:r>
    </w:p>
  </w:endnote>
  <w:endnote w:type="continuationSeparator" w:id="0">
    <w:p w:rsidR="0019181F" w:rsidRDefault="0019181F" w:rsidP="001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1F" w:rsidRDefault="0019181F" w:rsidP="0019181F">
      <w:r>
        <w:separator/>
      </w:r>
    </w:p>
  </w:footnote>
  <w:footnote w:type="continuationSeparator" w:id="0">
    <w:p w:rsidR="0019181F" w:rsidRDefault="0019181F" w:rsidP="00191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1F" w:rsidRDefault="0019181F">
    <w:pPr>
      <w:pStyle w:val="Header"/>
    </w:pPr>
    <w:r>
      <w:t>Name ___________________________________________ Date ______________________ Period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1F"/>
    <w:rsid w:val="0019181F"/>
    <w:rsid w:val="00D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CD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1F"/>
  </w:style>
  <w:style w:type="paragraph" w:styleId="Footer">
    <w:name w:val="footer"/>
    <w:basedOn w:val="Normal"/>
    <w:link w:val="FooterChar"/>
    <w:uiPriority w:val="99"/>
    <w:unhideWhenUsed/>
    <w:rsid w:val="0019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1F"/>
  </w:style>
  <w:style w:type="paragraph" w:styleId="Footer">
    <w:name w:val="footer"/>
    <w:basedOn w:val="Normal"/>
    <w:link w:val="FooterChar"/>
    <w:uiPriority w:val="99"/>
    <w:unhideWhenUsed/>
    <w:rsid w:val="0019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</cp:revision>
  <cp:lastPrinted>2014-10-15T22:14:00Z</cp:lastPrinted>
  <dcterms:created xsi:type="dcterms:W3CDTF">2014-10-15T22:00:00Z</dcterms:created>
  <dcterms:modified xsi:type="dcterms:W3CDTF">2014-10-15T22:22:00Z</dcterms:modified>
</cp:coreProperties>
</file>